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3F26" w14:textId="0617D0C4" w:rsidR="00630901" w:rsidRPr="00C4389C" w:rsidRDefault="00000000" w:rsidP="00720046">
      <w:pPr>
        <w:spacing w:line="240" w:lineRule="auto"/>
        <w:ind w:hanging="142"/>
        <w:rPr>
          <w:rFonts w:ascii="Cambria" w:hAnsi="Cambria"/>
          <w:spacing w:val="40"/>
          <w:sz w:val="40"/>
          <w:szCs w:val="40"/>
          <w:lang w:val="fr-FR"/>
        </w:rPr>
      </w:pPr>
      <w:r>
        <w:rPr>
          <w:rFonts w:ascii="Times New Roman" w:hAnsi="Times New Roman"/>
          <w:noProof/>
          <w:sz w:val="56"/>
          <w:szCs w:val="56"/>
          <w:lang w:val="fr-FR"/>
        </w:rPr>
        <w:object w:dxaOrig="1440" w:dyaOrig="1440" w14:anchorId="33346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45.5pt;margin-top:-1.25pt;width:73.5pt;height:48pt;z-index:251658240">
            <v:imagedata r:id="rId7" o:title=""/>
          </v:shape>
          <o:OLEObject Type="Embed" ProgID="CorelDRAW.Graphic.11" ShapeID="_x0000_s1026" DrawAspect="Content" ObjectID="_1743828441" r:id="rId8"/>
        </w:object>
      </w:r>
      <w:r w:rsidR="005522D5">
        <w:rPr>
          <w:rFonts w:ascii="Cambria" w:hAnsi="Cambria"/>
          <w:spacing w:val="40"/>
          <w:sz w:val="40"/>
          <w:szCs w:val="40"/>
          <w:lang w:val="fr-FR"/>
        </w:rPr>
        <w:t xml:space="preserve">   </w:t>
      </w:r>
      <w:r w:rsidR="00630901" w:rsidRPr="00C4389C">
        <w:rPr>
          <w:noProof/>
          <w:sz w:val="56"/>
          <w:szCs w:val="56"/>
          <w:lang w:val="fr-FR" w:eastAsia="fr-FR"/>
        </w:rPr>
        <w:drawing>
          <wp:inline distT="0" distB="0" distL="0" distR="0" wp14:anchorId="7CA25160" wp14:editId="7A18DDB6">
            <wp:extent cx="2827020" cy="624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9A66" w14:textId="77777777" w:rsidR="00630901" w:rsidRPr="00C4389C" w:rsidRDefault="00630901" w:rsidP="000D0DB5">
      <w:pPr>
        <w:spacing w:line="240" w:lineRule="auto"/>
        <w:jc w:val="center"/>
        <w:rPr>
          <w:rFonts w:ascii="Engravers MT" w:hAnsi="Engravers MT" w:cs="Arial"/>
          <w:b w:val="0"/>
          <w:bCs/>
          <w:spacing w:val="40"/>
          <w:szCs w:val="28"/>
          <w:lang w:val="fr-FR"/>
        </w:rPr>
      </w:pPr>
      <w:r w:rsidRPr="00C4389C">
        <w:rPr>
          <w:rFonts w:ascii="Engravers MT" w:hAnsi="Engravers MT" w:cs="Arial"/>
          <w:bCs/>
          <w:spacing w:val="40"/>
          <w:szCs w:val="28"/>
          <w:lang w:val="fr-FR"/>
        </w:rPr>
        <w:t>REPUBLIQUE DE GUINEE</w:t>
      </w:r>
    </w:p>
    <w:p w14:paraId="6C433629" w14:textId="77777777" w:rsidR="00630901" w:rsidRPr="00C4389C" w:rsidRDefault="00630901" w:rsidP="000D0DB5">
      <w:pPr>
        <w:spacing w:line="240" w:lineRule="auto"/>
        <w:jc w:val="center"/>
        <w:rPr>
          <w:rFonts w:ascii="Engravers MT" w:hAnsi="Engravers MT" w:cs="Arial"/>
          <w:spacing w:val="40"/>
          <w:sz w:val="16"/>
          <w:szCs w:val="16"/>
          <w:lang w:val="fr-FR"/>
        </w:rPr>
      </w:pPr>
      <w:r w:rsidRPr="00C4389C">
        <w:rPr>
          <w:rFonts w:ascii="Engravers MT" w:hAnsi="Engravers MT" w:cs="Arial"/>
          <w:color w:val="FF0000"/>
          <w:spacing w:val="40"/>
          <w:sz w:val="16"/>
          <w:szCs w:val="16"/>
          <w:lang w:val="fr-FR"/>
        </w:rPr>
        <w:t>TRAVAIL-</w:t>
      </w:r>
      <w:r w:rsidRPr="00C4389C">
        <w:rPr>
          <w:rFonts w:ascii="Engravers MT" w:hAnsi="Engravers MT" w:cs="Arial"/>
          <w:color w:val="FFC000"/>
          <w:spacing w:val="40"/>
          <w:sz w:val="16"/>
          <w:szCs w:val="16"/>
          <w:lang w:val="fr-FR"/>
        </w:rPr>
        <w:t>JUSTICE-</w:t>
      </w:r>
      <w:r w:rsidRPr="00C4389C">
        <w:rPr>
          <w:rFonts w:ascii="Engravers MT" w:hAnsi="Engravers MT" w:cs="Arial"/>
          <w:color w:val="00B050"/>
          <w:spacing w:val="40"/>
          <w:sz w:val="16"/>
          <w:szCs w:val="16"/>
          <w:lang w:val="fr-FR"/>
        </w:rPr>
        <w:t>SOLIDARITE</w:t>
      </w:r>
    </w:p>
    <w:p w14:paraId="6981AD84" w14:textId="77777777" w:rsidR="00720046" w:rsidRPr="00720046" w:rsidRDefault="00720046" w:rsidP="00720046">
      <w:pPr>
        <w:spacing w:line="240" w:lineRule="auto"/>
        <w:jc w:val="center"/>
        <w:rPr>
          <w:rFonts w:ascii="Times New Roman" w:hAnsi="Times New Roman" w:cs="Times New Roman"/>
          <w:b w:val="0"/>
          <w:bCs/>
          <w:spacing w:val="40"/>
          <w:sz w:val="24"/>
          <w:szCs w:val="24"/>
          <w:lang w:val="fr-FR"/>
        </w:rPr>
      </w:pPr>
      <w:r w:rsidRPr="00720046">
        <w:rPr>
          <w:rFonts w:ascii="Times New Roman" w:hAnsi="Times New Roman" w:cs="Times New Roman"/>
          <w:bCs/>
          <w:spacing w:val="40"/>
          <w:sz w:val="24"/>
          <w:szCs w:val="24"/>
          <w:lang w:val="fr-FR"/>
        </w:rPr>
        <w:t>-----------------------------------</w:t>
      </w:r>
    </w:p>
    <w:p w14:paraId="2EEA8D13" w14:textId="77777777" w:rsidR="00630901" w:rsidRPr="00720046" w:rsidRDefault="00630901" w:rsidP="000D0DB5">
      <w:pPr>
        <w:spacing w:line="240" w:lineRule="auto"/>
        <w:jc w:val="center"/>
        <w:rPr>
          <w:rFonts w:ascii="Times New Roman" w:hAnsi="Times New Roman" w:cs="Times New Roman"/>
          <w:b w:val="0"/>
          <w:bCs/>
          <w:spacing w:val="40"/>
          <w:sz w:val="24"/>
          <w:szCs w:val="24"/>
          <w:lang w:val="fr-FR"/>
        </w:rPr>
      </w:pPr>
      <w:r w:rsidRPr="00720046">
        <w:rPr>
          <w:rFonts w:ascii="Times New Roman" w:hAnsi="Times New Roman" w:cs="Times New Roman"/>
          <w:bCs/>
          <w:spacing w:val="40"/>
          <w:sz w:val="24"/>
          <w:szCs w:val="24"/>
          <w:lang w:val="fr-FR"/>
        </w:rPr>
        <w:t>MINISTERE DES INFRASTRUCTURES ET DES TRAVAUX PUBLICS</w:t>
      </w:r>
    </w:p>
    <w:p w14:paraId="7732EFDC" w14:textId="77777777" w:rsidR="00630901" w:rsidRPr="00720046" w:rsidRDefault="00630901" w:rsidP="000D0DB5">
      <w:pPr>
        <w:spacing w:line="240" w:lineRule="auto"/>
        <w:jc w:val="center"/>
        <w:rPr>
          <w:rFonts w:ascii="Times New Roman" w:hAnsi="Times New Roman" w:cs="Times New Roman"/>
          <w:b w:val="0"/>
          <w:bCs/>
          <w:color w:val="7030A0"/>
          <w:spacing w:val="40"/>
          <w:sz w:val="24"/>
          <w:szCs w:val="24"/>
          <w:lang w:val="fr-FR"/>
        </w:rPr>
      </w:pPr>
      <w:r w:rsidRPr="00720046">
        <w:rPr>
          <w:rFonts w:ascii="Times New Roman" w:hAnsi="Times New Roman" w:cs="Times New Roman"/>
          <w:bCs/>
          <w:color w:val="7030A0"/>
          <w:spacing w:val="40"/>
          <w:sz w:val="24"/>
          <w:szCs w:val="24"/>
          <w:lang w:val="fr-FR"/>
        </w:rPr>
        <w:t>DIRECTION NATIONALE DES INFRASTRUCTURES</w:t>
      </w:r>
    </w:p>
    <w:p w14:paraId="7828C294" w14:textId="77777777" w:rsidR="00630901" w:rsidRPr="00720046" w:rsidRDefault="00630901" w:rsidP="000D0DB5">
      <w:pPr>
        <w:spacing w:line="240" w:lineRule="auto"/>
        <w:jc w:val="center"/>
        <w:rPr>
          <w:rFonts w:ascii="Times New Roman" w:hAnsi="Times New Roman" w:cs="Times New Roman"/>
          <w:b w:val="0"/>
          <w:bCs/>
          <w:spacing w:val="40"/>
          <w:sz w:val="24"/>
          <w:szCs w:val="24"/>
          <w:lang w:val="fr-FR"/>
        </w:rPr>
      </w:pPr>
      <w:r w:rsidRPr="00720046">
        <w:rPr>
          <w:rFonts w:ascii="Times New Roman" w:hAnsi="Times New Roman" w:cs="Times New Roman"/>
          <w:bCs/>
          <w:spacing w:val="40"/>
          <w:sz w:val="24"/>
          <w:szCs w:val="24"/>
          <w:lang w:val="fr-FR"/>
        </w:rPr>
        <w:t>Unité de Gestion des Projets de la BID (UGP-BID)</w:t>
      </w:r>
    </w:p>
    <w:p w14:paraId="4EBDAB1D" w14:textId="53E4640E" w:rsidR="00630901" w:rsidRPr="00C4389C" w:rsidRDefault="00094AE0" w:rsidP="00094A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</w:p>
    <w:p w14:paraId="5D5A6168" w14:textId="77777777" w:rsidR="00630901" w:rsidRPr="00720046" w:rsidRDefault="00630901" w:rsidP="000D0DB5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Engravers MT" w:eastAsia="Times New Roman" w:hAnsi="Engravers MT" w:cs="Times New Roman"/>
          <w:bCs/>
          <w:color w:val="202124"/>
          <w:sz w:val="24"/>
          <w:szCs w:val="24"/>
          <w:lang w:val="fr-FR"/>
        </w:rPr>
      </w:pPr>
      <w:r w:rsidRPr="00720046">
        <w:rPr>
          <w:rFonts w:ascii="Engravers MT" w:eastAsia="Times New Roman" w:hAnsi="Engravers MT" w:cs="Times New Roman"/>
          <w:bCs/>
          <w:color w:val="202124"/>
          <w:sz w:val="24"/>
          <w:szCs w:val="24"/>
          <w:lang w:val="fr-FR"/>
        </w:rPr>
        <w:t>PUBLICATION DE L'ATTRIBUTION DES CONTRATS DE CONSULTANCE POUR LES PROJETS FINANCÉS PAR LA BANQUE ISLAMIQUE DE DÉVELOPPEMENT</w:t>
      </w:r>
    </w:p>
    <w:p w14:paraId="6F57C5DE" w14:textId="77777777" w:rsidR="00720046" w:rsidRDefault="00720046" w:rsidP="00720046">
      <w:pPr>
        <w:tabs>
          <w:tab w:val="left" w:pos="1530"/>
          <w:tab w:val="left" w:pos="8640"/>
          <w:tab w:val="left" w:pos="9450"/>
        </w:tabs>
        <w:spacing w:line="240" w:lineRule="auto"/>
        <w:ind w:right="14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54ED5DB" w14:textId="5DD3C8F8" w:rsidR="00630901" w:rsidRPr="009D686E" w:rsidRDefault="00630901" w:rsidP="00720046">
      <w:pPr>
        <w:tabs>
          <w:tab w:val="left" w:pos="1530"/>
          <w:tab w:val="left" w:pos="8640"/>
          <w:tab w:val="left" w:pos="9450"/>
        </w:tabs>
        <w:spacing w:line="240" w:lineRule="auto"/>
        <w:ind w:right="14"/>
        <w:jc w:val="center"/>
        <w:rPr>
          <w:rFonts w:ascii="Times New Roman" w:eastAsia="Times New Roman" w:hAnsi="Times New Roman" w:cs="Times New Roman"/>
          <w:b w:val="0"/>
          <w:sz w:val="32"/>
          <w:szCs w:val="32"/>
          <w:lang w:val="fr-FR"/>
        </w:rPr>
      </w:pPr>
      <w:r w:rsidRPr="009D686E">
        <w:rPr>
          <w:rFonts w:ascii="Times New Roman" w:hAnsi="Times New Roman" w:cs="Times New Roman"/>
          <w:sz w:val="32"/>
          <w:szCs w:val="32"/>
          <w:lang w:val="fr-FR"/>
        </w:rPr>
        <w:t>Date</w:t>
      </w:r>
      <w:r w:rsidR="00720046" w:rsidRPr="009D686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D686E">
        <w:rPr>
          <w:rFonts w:ascii="Times New Roman" w:hAnsi="Times New Roman" w:cs="Times New Roman"/>
          <w:sz w:val="32"/>
          <w:szCs w:val="32"/>
          <w:lang w:val="fr-FR"/>
        </w:rPr>
        <w:t xml:space="preserve">: </w:t>
      </w:r>
      <w:r w:rsidR="00F46E85" w:rsidRPr="009D686E">
        <w:rPr>
          <w:rFonts w:ascii="Times New Roman" w:hAnsi="Times New Roman" w:cs="Times New Roman"/>
          <w:sz w:val="32"/>
          <w:szCs w:val="32"/>
          <w:lang w:val="fr-FR"/>
        </w:rPr>
        <w:t>2</w:t>
      </w:r>
      <w:r w:rsidR="009D686E" w:rsidRPr="009D686E">
        <w:rPr>
          <w:rFonts w:ascii="Times New Roman" w:hAnsi="Times New Roman" w:cs="Times New Roman"/>
          <w:sz w:val="32"/>
          <w:szCs w:val="32"/>
          <w:lang w:val="fr-FR"/>
        </w:rPr>
        <w:t>4</w:t>
      </w:r>
      <w:r w:rsidR="00F46E85" w:rsidRPr="009D686E">
        <w:rPr>
          <w:rFonts w:ascii="Times New Roman" w:hAnsi="Times New Roman" w:cs="Times New Roman"/>
          <w:sz w:val="32"/>
          <w:szCs w:val="32"/>
          <w:lang w:val="fr-FR"/>
        </w:rPr>
        <w:t xml:space="preserve"> Avril 2023</w:t>
      </w:r>
    </w:p>
    <w:p w14:paraId="0C6EDDF2" w14:textId="77777777" w:rsidR="00720046" w:rsidRDefault="00720046" w:rsidP="000D0DB5">
      <w:pPr>
        <w:tabs>
          <w:tab w:val="left" w:pos="1530"/>
          <w:tab w:val="left" w:pos="8640"/>
          <w:tab w:val="left" w:pos="9450"/>
        </w:tabs>
        <w:spacing w:line="240" w:lineRule="auto"/>
        <w:ind w:left="1526" w:right="14" w:hanging="1440"/>
        <w:jc w:val="center"/>
        <w:rPr>
          <w:rFonts w:ascii="Engravers MT" w:hAnsi="Engravers MT" w:cs="Times New Roman"/>
          <w:sz w:val="24"/>
          <w:szCs w:val="24"/>
          <w:lang w:val="fr-FR"/>
        </w:rPr>
      </w:pPr>
    </w:p>
    <w:p w14:paraId="144546E9" w14:textId="77777777" w:rsidR="00630901" w:rsidRPr="00720046" w:rsidRDefault="00630901" w:rsidP="00720046">
      <w:pPr>
        <w:shd w:val="clear" w:color="auto" w:fill="92D050"/>
        <w:tabs>
          <w:tab w:val="left" w:pos="1530"/>
          <w:tab w:val="left" w:pos="8640"/>
          <w:tab w:val="left" w:pos="9450"/>
        </w:tabs>
        <w:spacing w:line="240" w:lineRule="auto"/>
        <w:ind w:left="1526" w:right="14" w:hanging="1440"/>
        <w:jc w:val="center"/>
        <w:rPr>
          <w:rFonts w:ascii="Engravers MT" w:hAnsi="Engravers MT" w:cs="Times New Roman"/>
          <w:color w:val="auto"/>
          <w:sz w:val="36"/>
          <w:szCs w:val="36"/>
          <w:lang w:val="fr-FR"/>
        </w:rPr>
      </w:pPr>
      <w:r w:rsidRPr="00720046">
        <w:rPr>
          <w:rFonts w:ascii="Engravers MT" w:hAnsi="Engravers MT" w:cs="Times New Roman"/>
          <w:color w:val="auto"/>
          <w:sz w:val="36"/>
          <w:szCs w:val="36"/>
          <w:lang w:val="fr-FR"/>
        </w:rPr>
        <w:t xml:space="preserve">NOTE D’INFORMATION </w:t>
      </w:r>
    </w:p>
    <w:p w14:paraId="40BE22C0" w14:textId="77777777" w:rsidR="00720046" w:rsidRPr="00720046" w:rsidRDefault="00720046" w:rsidP="000D0DB5">
      <w:pPr>
        <w:tabs>
          <w:tab w:val="left" w:pos="1530"/>
          <w:tab w:val="left" w:pos="8640"/>
          <w:tab w:val="left" w:pos="9450"/>
        </w:tabs>
        <w:spacing w:line="240" w:lineRule="auto"/>
        <w:ind w:left="1526" w:right="14" w:hanging="1440"/>
        <w:jc w:val="center"/>
        <w:rPr>
          <w:rFonts w:ascii="Engravers MT" w:hAnsi="Engravers MT" w:cs="Times New Roman"/>
          <w:b w:val="0"/>
          <w:sz w:val="24"/>
          <w:szCs w:val="24"/>
          <w:lang w:val="fr-FR"/>
        </w:rPr>
      </w:pPr>
    </w:p>
    <w:tbl>
      <w:tblPr>
        <w:tblW w:w="1415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6"/>
        <w:gridCol w:w="10206"/>
      </w:tblGrid>
      <w:tr w:rsidR="00C4389C" w:rsidRPr="00C4389C" w14:paraId="68EF4D70" w14:textId="77777777" w:rsidTr="00C4389C">
        <w:trPr>
          <w:trHeight w:val="41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47EBE0" w14:textId="77777777" w:rsidR="00630901" w:rsidRPr="00C4389C" w:rsidRDefault="00630901" w:rsidP="000D0DB5">
            <w:pPr>
              <w:pStyle w:val="Retraitcorpsdetexte"/>
              <w:spacing w:after="0"/>
              <w:ind w:left="0" w:right="-160" w:firstLine="7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Date de Publication</w:t>
            </w:r>
            <w:r w:rsidR="00C4389C" w:rsidRPr="00C438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DF32" w14:textId="08BFB2C2" w:rsidR="00630901" w:rsidRPr="00720046" w:rsidRDefault="00F46E85" w:rsidP="00BE221D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9D686E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2</w:t>
            </w:r>
            <w:r w:rsidR="009D686E" w:rsidRPr="009D686E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4</w:t>
            </w:r>
            <w:r w:rsidRPr="009D686E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 xml:space="preserve"> Avril 2023</w:t>
            </w:r>
          </w:p>
        </w:tc>
      </w:tr>
      <w:tr w:rsidR="00C4389C" w:rsidRPr="00C4389C" w14:paraId="1AD115EC" w14:textId="77777777" w:rsidTr="00C4389C">
        <w:trPr>
          <w:trHeight w:val="26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7ABE72" w14:textId="77777777" w:rsidR="00630901" w:rsidRPr="00C4389C" w:rsidRDefault="00630901" w:rsidP="000D0DB5">
            <w:pPr>
              <w:pStyle w:val="Retraitcorpsdetexte"/>
              <w:spacing w:after="0"/>
              <w:ind w:left="0" w:right="-160" w:firstLine="72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Pays</w:t>
            </w:r>
            <w:r w:rsidR="00C4389C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8DF72" w14:textId="77777777" w:rsidR="00630901" w:rsidRPr="00720046" w:rsidRDefault="00630901" w:rsidP="00BE221D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R</w:t>
            </w:r>
            <w:r w:rsidR="00F46E85"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é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publique de Guinée</w:t>
            </w:r>
          </w:p>
        </w:tc>
      </w:tr>
      <w:tr w:rsidR="00C4389C" w:rsidRPr="00094AE0" w14:paraId="72FCDF62" w14:textId="77777777" w:rsidTr="00C4389C">
        <w:trPr>
          <w:trHeight w:val="51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42BBB9" w14:textId="77777777" w:rsidR="00630901" w:rsidRPr="00C4389C" w:rsidRDefault="00630901" w:rsidP="000D0DB5">
            <w:pPr>
              <w:pStyle w:val="Retraitcorpsdetexte"/>
              <w:spacing w:after="0"/>
              <w:ind w:left="0" w:right="-160" w:firstLine="72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Agence d’Ex</w:t>
            </w:r>
            <w:r w:rsidR="00C4389C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é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cution</w:t>
            </w:r>
            <w:r w:rsidR="00C4389C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A2DE" w14:textId="77777777" w:rsidR="00630901" w:rsidRPr="00720046" w:rsidRDefault="00630901" w:rsidP="00BE221D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Direction Nationale des Infrastructures (Ministère des Infrastructures et des Travaux Publics)</w:t>
            </w:r>
          </w:p>
        </w:tc>
      </w:tr>
      <w:tr w:rsidR="00C4389C" w:rsidRPr="00094AE0" w14:paraId="116CA9FD" w14:textId="77777777" w:rsidTr="00720046">
        <w:trPr>
          <w:trHeight w:val="6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12B067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Nom du </w:t>
            </w:r>
            <w:r w:rsidR="00C4389C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P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rojet</w:t>
            </w:r>
            <w:r w:rsidR="00C4389C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5EB8" w14:textId="77777777" w:rsidR="00630901" w:rsidRPr="00720046" w:rsidRDefault="00630901" w:rsidP="000D0DB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70C0"/>
                <w:sz w:val="22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 xml:space="preserve">Projet d’Aménagement et de Bitumage de la Route Boké-Québo, Tronçon Boké-Dabiss (45 Km) y compris le Pont sur le Fleuve Tinguilinta et les Travaux Connexes (Projet GIN 1024) </w:t>
            </w:r>
          </w:p>
        </w:tc>
      </w:tr>
      <w:tr w:rsidR="00C4389C" w:rsidRPr="00C4389C" w14:paraId="1BD74015" w14:textId="77777777" w:rsidTr="00C4389C">
        <w:trPr>
          <w:trHeight w:val="97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C20D07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Num</w:t>
            </w:r>
            <w:r w:rsidR="00F46E85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é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ro de financement </w:t>
            </w:r>
            <w:r w:rsidR="00F46E85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du Projet 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8F45" w14:textId="77777777" w:rsidR="00630901" w:rsidRPr="00720046" w:rsidRDefault="00630901" w:rsidP="000D0DB5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GIN 1024</w:t>
            </w:r>
          </w:p>
        </w:tc>
      </w:tr>
      <w:tr w:rsidR="00C4389C" w:rsidRPr="00C4389C" w14:paraId="34026543" w14:textId="77777777" w:rsidTr="00C4389C">
        <w:trPr>
          <w:trHeight w:val="27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C21C67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Nom de la Demande de proposition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CCA" w14:textId="77777777" w:rsidR="00630901" w:rsidRPr="00015577" w:rsidRDefault="00630901" w:rsidP="000D0DB5">
            <w:pPr>
              <w:spacing w:line="240" w:lineRule="auto"/>
              <w:rPr>
                <w:rFonts w:ascii="Times New Roman" w:hAnsi="Times New Roman" w:cs="Times New Roman"/>
                <w:b w:val="0"/>
                <w:color w:val="0070C0"/>
                <w:sz w:val="22"/>
              </w:rPr>
            </w:pPr>
            <w:r w:rsidRPr="00015577">
              <w:rPr>
                <w:rFonts w:ascii="Times New Roman" w:hAnsi="Times New Roman" w:cs="Times New Roman"/>
                <w:color w:val="0070C0"/>
                <w:sz w:val="22"/>
              </w:rPr>
              <w:t>DDP N</w:t>
            </w:r>
            <w:r w:rsidRPr="00015577">
              <w:rPr>
                <w:rFonts w:ascii="Times New Roman" w:hAnsi="Times New Roman" w:cs="Times New Roman"/>
                <w:color w:val="0070C0"/>
                <w:sz w:val="22"/>
                <w:vertAlign w:val="superscript"/>
              </w:rPr>
              <w:t>o</w:t>
            </w:r>
            <w:r w:rsidRPr="00015577">
              <w:rPr>
                <w:rFonts w:ascii="Times New Roman" w:hAnsi="Times New Roman" w:cs="Times New Roman"/>
                <w:color w:val="0070C0"/>
                <w:sz w:val="22"/>
              </w:rPr>
              <w:t xml:space="preserve"> 002DP/UGP-BID/2022</w:t>
            </w:r>
          </w:p>
        </w:tc>
      </w:tr>
      <w:tr w:rsidR="00C4389C" w:rsidRPr="00094AE0" w14:paraId="476A86E2" w14:textId="77777777" w:rsidTr="00C4389C">
        <w:trPr>
          <w:trHeight w:val="20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F39A0C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Méthode de Sélection</w:t>
            </w:r>
            <w:r w:rsidR="00C4389C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AEFA" w14:textId="77777777" w:rsidR="00630901" w:rsidRPr="00720046" w:rsidRDefault="00630901" w:rsidP="000D0DB5">
            <w:pPr>
              <w:tabs>
                <w:tab w:val="right" w:pos="7790"/>
              </w:tabs>
              <w:spacing w:line="240" w:lineRule="auto"/>
              <w:rPr>
                <w:rFonts w:ascii="Times New Roman" w:hAnsi="Times New Roman" w:cs="Times New Roman"/>
                <w:b w:val="0"/>
                <w:color w:val="0070C0"/>
                <w:sz w:val="22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>Sélection au Moindre Coût (SMC)</w:t>
            </w:r>
            <w:r w:rsidRPr="00720046">
              <w:rPr>
                <w:rFonts w:ascii="Times New Roman" w:hAnsi="Times New Roman" w:cs="Times New Roman"/>
                <w:bCs/>
                <w:color w:val="0070C0"/>
                <w:sz w:val="22"/>
                <w:lang w:val="fr-FR"/>
              </w:rPr>
              <w:t xml:space="preserve"> </w:t>
            </w:r>
          </w:p>
        </w:tc>
      </w:tr>
      <w:tr w:rsidR="00C4389C" w:rsidRPr="00094AE0" w14:paraId="7EEF842D" w14:textId="77777777" w:rsidTr="00C4389C">
        <w:trPr>
          <w:trHeight w:val="61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C572AD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Date de publication de l’</w:t>
            </w:r>
            <w:r w:rsidR="00D33AB0"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A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vis à Manifestation d’Intérêt 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4A3D" w14:textId="77777777" w:rsidR="00D33AB0" w:rsidRPr="00720046" w:rsidRDefault="00D33AB0" w:rsidP="000D0DB5">
            <w:pPr>
              <w:pStyle w:val="Paragraphedeliste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72" w:hanging="283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720046">
              <w:rPr>
                <w:rFonts w:ascii="Times New Roman" w:hAnsi="Times New Roman" w:cs="Times New Roman"/>
                <w:color w:val="0070C0"/>
              </w:rPr>
              <w:t xml:space="preserve">La publication, le 05 Janvier 2022, de l’Appel à Manifestations d’Intérêt (AMI) pour la fourniture des services susmentionnés sur 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</w:rPr>
              <w:t>le Site Web du Ministère des Infrastructures et des Transports de la République de Guinée (Site Web du Bénéficiaire)</w:t>
            </w:r>
            <w:r w:rsidRPr="00720046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67A5D582" w14:textId="77777777" w:rsidR="00D33AB0" w:rsidRPr="00720046" w:rsidRDefault="00D33AB0" w:rsidP="000D0DB5">
            <w:pPr>
              <w:pStyle w:val="Paragraphedeliste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72" w:hanging="283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70C0"/>
              </w:rPr>
            </w:pPr>
            <w:r w:rsidRPr="00720046">
              <w:rPr>
                <w:rFonts w:ascii="Times New Roman" w:hAnsi="Times New Roman" w:cs="Times New Roman"/>
                <w:color w:val="0070C0"/>
              </w:rPr>
              <w:t>La publication, le 05 Janvier 2022, sur le site web local « Mediaguinee.com » ainsi que sur le site web local « 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</w:rPr>
              <w:t>Journal des Appels d’Offres et Offres d’emplois » / Rublique « Appels d’offres ».</w:t>
            </w:r>
          </w:p>
          <w:p w14:paraId="5FFCC3C7" w14:textId="77777777" w:rsidR="00630901" w:rsidRPr="00720046" w:rsidRDefault="00D33AB0" w:rsidP="000D0DB5">
            <w:pPr>
              <w:pStyle w:val="Paragraphedeliste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72" w:hanging="283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color w:val="0070C0"/>
              </w:rPr>
            </w:pPr>
            <w:r w:rsidRPr="00720046">
              <w:rPr>
                <w:rFonts w:ascii="Times New Roman" w:hAnsi="Times New Roman" w:cs="Times New Roman"/>
                <w:color w:val="0070C0"/>
              </w:rPr>
              <w:lastRenderedPageBreak/>
              <w:t>La publication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Pr="00720046">
              <w:rPr>
                <w:rFonts w:ascii="Times New Roman" w:hAnsi="Times New Roman" w:cs="Times New Roman"/>
                <w:color w:val="0070C0"/>
              </w:rPr>
              <w:t>dans deux (02) journaux locaux (« 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</w:rPr>
              <w:t>Le Rassembleur</w:t>
            </w:r>
            <w:r w:rsidRPr="00720046">
              <w:rPr>
                <w:rFonts w:ascii="Times New Roman" w:hAnsi="Times New Roman" w:cs="Times New Roman"/>
                <w:color w:val="0070C0"/>
              </w:rPr>
              <w:t> » N°411 du 10 janvier 2022 et le « 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</w:rPr>
              <w:t>Journal des Appels d’Offres et Offres d’emplois</w:t>
            </w:r>
            <w:r w:rsidRPr="00720046">
              <w:rPr>
                <w:rFonts w:ascii="Times New Roman" w:hAnsi="Times New Roman" w:cs="Times New Roman"/>
                <w:color w:val="0070C0"/>
              </w:rPr>
              <w:t xml:space="preserve"> » N°558 du 10 janvier 2022). </w:t>
            </w:r>
          </w:p>
        </w:tc>
      </w:tr>
      <w:tr w:rsidR="00C4389C" w:rsidRPr="00C4389C" w14:paraId="4A7FBE1A" w14:textId="77777777" w:rsidTr="00C4389C">
        <w:trPr>
          <w:trHeight w:val="325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AEBF36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lastRenderedPageBreak/>
              <w:t xml:space="preserve">Date d'émission de la demande </w:t>
            </w:r>
            <w:r w:rsidR="00720046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 xml:space="preserve">de </w:t>
            </w: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proposition 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6709" w14:textId="77777777" w:rsidR="00630901" w:rsidRPr="00720046" w:rsidRDefault="00D33AB0" w:rsidP="000D0DB5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08 Juin 2022</w:t>
            </w:r>
          </w:p>
        </w:tc>
      </w:tr>
      <w:tr w:rsidR="00C4389C" w:rsidRPr="00C4389C" w14:paraId="1F8EF8BB" w14:textId="77777777" w:rsidTr="00C4389C">
        <w:trPr>
          <w:trHeight w:val="70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ACD2A0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Date d’ouverture des propositions techniques 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FC2B" w14:textId="77777777" w:rsidR="00630901" w:rsidRPr="00720046" w:rsidRDefault="00D33AB0" w:rsidP="000D0DB5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26 Janvier 2022 à 12</w:t>
            </w:r>
            <w:r w:rsidR="00F46E85"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H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45</w:t>
            </w:r>
          </w:p>
        </w:tc>
      </w:tr>
      <w:tr w:rsidR="00C4389C" w:rsidRPr="00C4389C" w14:paraId="512F24D3" w14:textId="77777777" w:rsidTr="00C4389C">
        <w:trPr>
          <w:trHeight w:val="70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E8E231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Date d’ouverture des propositions financières 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5DD8" w14:textId="77777777" w:rsidR="00630901" w:rsidRPr="00720046" w:rsidRDefault="00F46E85" w:rsidP="000D0DB5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07 Novembre 2022 à 12H00</w:t>
            </w:r>
          </w:p>
        </w:tc>
      </w:tr>
      <w:tr w:rsidR="00C4389C" w:rsidRPr="00094AE0" w14:paraId="08877A42" w14:textId="77777777" w:rsidTr="00C4389C">
        <w:trPr>
          <w:trHeight w:val="6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A48813" w14:textId="77777777" w:rsidR="00630901" w:rsidRPr="00C4389C" w:rsidRDefault="00630901" w:rsidP="000D0DB5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fr-FR"/>
              </w:rPr>
              <w:t>Date d'approbation par la Banque du projet de contrat négocié 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F712" w14:textId="77777777" w:rsidR="00630901" w:rsidRPr="00720046" w:rsidRDefault="00F46E85" w:rsidP="000D0DB5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11 Janvier 2023 (Lettre Réf.</w:t>
            </w:r>
            <w:r w:rsidR="00BE221D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 xml:space="preserve"> 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N°.</w:t>
            </w:r>
            <w:r w:rsidR="00BE221D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 xml:space="preserve"> 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:</w:t>
            </w:r>
            <w:r w:rsidR="00BE221D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 xml:space="preserve"> </w:t>
            </w: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RHD/WFH-22-0039)</w:t>
            </w:r>
          </w:p>
        </w:tc>
      </w:tr>
    </w:tbl>
    <w:p w14:paraId="5069EE3F" w14:textId="77777777" w:rsidR="00630901" w:rsidRPr="00C4389C" w:rsidRDefault="00630901" w:rsidP="000D0DB5">
      <w:pPr>
        <w:pStyle w:val="Retraitcorpsdetexte"/>
        <w:widowControl/>
        <w:autoSpaceDE/>
        <w:spacing w:after="0"/>
        <w:ind w:left="993" w:right="289"/>
        <w:jc w:val="both"/>
        <w:rPr>
          <w:rFonts w:ascii="Times New Roman" w:hAnsi="Times New Roman" w:cs="Times New Roman"/>
          <w:b/>
          <w:iCs/>
          <w:sz w:val="24"/>
          <w:szCs w:val="24"/>
          <w:lang w:val="fr-FR"/>
        </w:rPr>
      </w:pPr>
    </w:p>
    <w:p w14:paraId="0AE5D08A" w14:textId="77777777" w:rsidR="00630901" w:rsidRPr="00720046" w:rsidRDefault="00630901" w:rsidP="000D0DB5">
      <w:pPr>
        <w:pStyle w:val="Retraitcorpsdetexte"/>
        <w:widowControl/>
        <w:numPr>
          <w:ilvl w:val="0"/>
          <w:numId w:val="1"/>
        </w:numPr>
        <w:autoSpaceDE/>
        <w:spacing w:after="0"/>
        <w:ind w:left="448" w:right="289" w:hanging="3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</w:pPr>
      <w:r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>Consultant Retenu</w:t>
      </w:r>
      <w:r w:rsidR="00C4389C"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</w:t>
      </w:r>
      <w:r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>:</w:t>
      </w:r>
    </w:p>
    <w:p w14:paraId="2D7DF5F5" w14:textId="77777777" w:rsidR="00720046" w:rsidRPr="00C4389C" w:rsidRDefault="00720046" w:rsidP="00720046">
      <w:pPr>
        <w:pStyle w:val="Retraitcorpsdetexte"/>
        <w:widowControl/>
        <w:autoSpaceDE/>
        <w:spacing w:after="0"/>
        <w:ind w:left="448" w:right="28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</w:pPr>
    </w:p>
    <w:tbl>
      <w:tblPr>
        <w:tblW w:w="14008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3"/>
        <w:gridCol w:w="10065"/>
      </w:tblGrid>
      <w:tr w:rsidR="00630901" w:rsidRPr="00C4389C" w14:paraId="5142FF68" w14:textId="77777777" w:rsidTr="00C4389C">
        <w:trPr>
          <w:trHeight w:hRule="exact" w:val="473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45177D8" w14:textId="77777777" w:rsidR="00630901" w:rsidRPr="00C4389C" w:rsidRDefault="00630901" w:rsidP="00C4389C">
            <w:pPr>
              <w:pStyle w:val="Retraitcorpsdetexte"/>
              <w:spacing w:after="0"/>
              <w:ind w:left="231" w:hanging="159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Nom</w:t>
            </w:r>
            <w:r w:rsidR="00C4389C"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F6A04" w14:textId="77777777" w:rsidR="00630901" w:rsidRPr="00720046" w:rsidRDefault="00F46E85" w:rsidP="00C4389C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iCs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TAFSIR AUDIT ET CONSEIL</w:t>
            </w:r>
          </w:p>
        </w:tc>
      </w:tr>
      <w:tr w:rsidR="00630901" w:rsidRPr="00C4389C" w14:paraId="2A2DE971" w14:textId="77777777" w:rsidTr="00C4389C">
        <w:trPr>
          <w:trHeight w:hRule="exact" w:val="295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4D1E76" w14:textId="77777777" w:rsidR="00630901" w:rsidRPr="00C4389C" w:rsidRDefault="00630901" w:rsidP="00C4389C">
            <w:pPr>
              <w:pStyle w:val="Retraitcorpsdetexte"/>
              <w:spacing w:after="0"/>
              <w:ind w:left="231" w:hanging="159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Nationalit</w:t>
            </w:r>
            <w:r w:rsidR="00F46E85"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é</w:t>
            </w:r>
            <w:r w:rsidR="00C4389C"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65B00" w14:textId="77777777" w:rsidR="00630901" w:rsidRPr="00720046" w:rsidRDefault="00F46E85" w:rsidP="00C4389C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iCs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Guinéenne</w:t>
            </w:r>
          </w:p>
        </w:tc>
      </w:tr>
      <w:tr w:rsidR="00630901" w:rsidRPr="00094AE0" w14:paraId="3D2E7F4D" w14:textId="77777777" w:rsidTr="00C4389C">
        <w:trPr>
          <w:trHeight w:hRule="exact" w:val="809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E6150BE" w14:textId="77777777" w:rsidR="00630901" w:rsidRPr="00C4389C" w:rsidRDefault="00630901" w:rsidP="00C4389C">
            <w:pPr>
              <w:pStyle w:val="Retraitcorpsdetexte"/>
              <w:spacing w:after="0"/>
              <w:ind w:left="231" w:hanging="159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Adresse</w:t>
            </w:r>
            <w:r w:rsidR="00C4389C"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367CF" w14:textId="77777777" w:rsidR="00F46E85" w:rsidRPr="00720046" w:rsidRDefault="00F46E85" w:rsidP="00C4389C">
            <w:pPr>
              <w:spacing w:line="240" w:lineRule="auto"/>
              <w:rPr>
                <w:rFonts w:ascii="Times New Roman" w:hAnsi="Times New Roman" w:cs="Times New Roman"/>
                <w:color w:val="0070C0"/>
                <w:sz w:val="22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 xml:space="preserve">Rue KA 020, Manquepas, Commune de Kaloum. </w:t>
            </w:r>
            <w:r w:rsidR="004F16D9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 xml:space="preserve"> </w:t>
            </w:r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>BP 3808 Conakry. République de Guinée.</w:t>
            </w:r>
          </w:p>
          <w:p w14:paraId="1E92416D" w14:textId="77777777" w:rsidR="00F46E85" w:rsidRPr="00720046" w:rsidRDefault="00F46E85" w:rsidP="00C4389C">
            <w:pPr>
              <w:spacing w:line="240" w:lineRule="auto"/>
              <w:rPr>
                <w:rFonts w:ascii="Times New Roman" w:hAnsi="Times New Roman" w:cs="Times New Roman"/>
                <w:color w:val="0070C0"/>
                <w:sz w:val="22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>Tél : +224 622 32 31 64 / 620 00 19 56</w:t>
            </w:r>
            <w:r w:rsidR="004F16D9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 xml:space="preserve">. </w:t>
            </w:r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 xml:space="preserve">E-mail : </w:t>
            </w:r>
            <w:hyperlink r:id="rId10" w:history="1">
              <w:r w:rsidRPr="004F16D9">
                <w:rPr>
                  <w:rStyle w:val="Lienhypertexte"/>
                  <w:rFonts w:ascii="Times New Roman" w:hAnsi="Times New Roman" w:cs="Times New Roman"/>
                  <w:color w:val="0070C0"/>
                  <w:sz w:val="22"/>
                  <w:u w:val="none"/>
                  <w:lang w:val="fr-FR"/>
                </w:rPr>
                <w:t>tafsirauditconseil@gmail.com</w:t>
              </w:r>
            </w:hyperlink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 xml:space="preserve"> / dou_camara@yahoo.fr</w:t>
            </w:r>
          </w:p>
          <w:p w14:paraId="6BE4A22D" w14:textId="77777777" w:rsidR="00630901" w:rsidRPr="00720046" w:rsidRDefault="00630901" w:rsidP="00C4389C">
            <w:pPr>
              <w:pStyle w:val="Retraitcorpsdetexte"/>
              <w:spacing w:after="0"/>
              <w:ind w:left="72"/>
              <w:rPr>
                <w:rFonts w:ascii="Times New Roman" w:hAnsi="Times New Roman" w:cs="Times New Roman"/>
                <w:b/>
                <w:iCs/>
                <w:color w:val="0070C0"/>
                <w:lang w:val="fr-FR"/>
              </w:rPr>
            </w:pPr>
          </w:p>
        </w:tc>
      </w:tr>
      <w:tr w:rsidR="00630901" w:rsidRPr="00094AE0" w14:paraId="4C929DCD" w14:textId="77777777" w:rsidTr="00C4389C">
        <w:trPr>
          <w:trHeight w:hRule="exact" w:val="609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BD676A1" w14:textId="77777777" w:rsidR="00630901" w:rsidRPr="00C4389C" w:rsidRDefault="00630901" w:rsidP="00C4389C">
            <w:pPr>
              <w:pStyle w:val="Retraitcorpsdetexte"/>
              <w:spacing w:after="0"/>
              <w:ind w:left="231" w:hanging="159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Montant </w:t>
            </w:r>
            <w:r w:rsidR="00F46E85"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HT </w:t>
            </w: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du Contrat</w:t>
            </w:r>
            <w:r w:rsidR="00C4389C"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1C72C" w14:textId="77777777" w:rsidR="00630901" w:rsidRPr="00720046" w:rsidRDefault="00F46E85" w:rsidP="00C4389C">
            <w:pPr>
              <w:pStyle w:val="Retraitcorpsdetexte"/>
              <w:spacing w:after="0"/>
              <w:ind w:left="29" w:hanging="29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Deux Cent Vingt-Huit Millions Six Cents Mille (228 600 000 GNF) Francs Guinéens</w:t>
            </w:r>
          </w:p>
        </w:tc>
      </w:tr>
      <w:tr w:rsidR="00F46E85" w:rsidRPr="00094AE0" w14:paraId="290F0FC7" w14:textId="77777777" w:rsidTr="00C4389C">
        <w:trPr>
          <w:trHeight w:hRule="exact" w:val="561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BCB1DE" w14:textId="77777777" w:rsidR="00F46E85" w:rsidRPr="00C4389C" w:rsidRDefault="00F46E85" w:rsidP="00C4389C">
            <w:pPr>
              <w:pStyle w:val="Retraitcorpsdetexte"/>
              <w:spacing w:after="0"/>
              <w:ind w:left="231" w:hanging="159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Montant TTC du Contrat</w:t>
            </w:r>
            <w:r w:rsidR="00C4389C"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56CE" w14:textId="77777777" w:rsidR="00F46E85" w:rsidRPr="00720046" w:rsidRDefault="00F46E85" w:rsidP="00C4389C">
            <w:pPr>
              <w:pStyle w:val="Retraitcorpsdetexte"/>
              <w:spacing w:after="0"/>
              <w:ind w:left="29"/>
              <w:rPr>
                <w:rFonts w:ascii="Times New Roman" w:hAnsi="Times New Roman" w:cs="Times New Roman"/>
                <w:b/>
                <w:color w:val="0070C0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color w:val="0070C0"/>
                <w:lang w:val="fr-FR"/>
              </w:rPr>
              <w:t>Deux Cent Soixante-Neuf Millions Sept Cent Quarante-Huit Mille (269 748 000 GNF) Francs Guinéens</w:t>
            </w:r>
          </w:p>
        </w:tc>
      </w:tr>
      <w:tr w:rsidR="00F46E85" w:rsidRPr="00C4389C" w14:paraId="6E2FFCAF" w14:textId="77777777" w:rsidTr="00C4389C">
        <w:trPr>
          <w:trHeight w:hRule="exact" w:val="427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1DD1158" w14:textId="77777777" w:rsidR="00F46E85" w:rsidRPr="00C4389C" w:rsidRDefault="00F46E85" w:rsidP="00C4389C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Date de début d’Exécution du contrat 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F44D1" w14:textId="484D266F" w:rsidR="00F46E85" w:rsidRPr="00720046" w:rsidRDefault="00814D39" w:rsidP="00C4389C">
            <w:pPr>
              <w:spacing w:line="240" w:lineRule="auto"/>
              <w:ind w:left="72"/>
              <w:rPr>
                <w:rFonts w:ascii="Times New Roman" w:eastAsia="Cambria" w:hAnsi="Times New Roman" w:cs="Times New Roman"/>
                <w:color w:val="0070C0"/>
                <w:sz w:val="22"/>
                <w:lang w:val="fr-FR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>22 Mai 2023</w:t>
            </w:r>
          </w:p>
        </w:tc>
      </w:tr>
      <w:tr w:rsidR="00F46E85" w:rsidRPr="00C4389C" w14:paraId="7B8AA8B1" w14:textId="77777777" w:rsidTr="00C4389C">
        <w:trPr>
          <w:trHeight w:hRule="exact" w:val="420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1FDC1F5" w14:textId="77777777" w:rsidR="00F46E85" w:rsidRPr="00C4389C" w:rsidRDefault="00F46E85" w:rsidP="00C4389C">
            <w:pPr>
              <w:pStyle w:val="Retraitcorpsdetexte"/>
              <w:spacing w:after="0"/>
              <w:ind w:left="72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Durée d’exécution du Contrat</w:t>
            </w:r>
            <w:r w:rsidR="00C4389C"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9B90" w14:textId="77777777" w:rsidR="00F46E85" w:rsidRPr="00720046" w:rsidRDefault="00F46E85" w:rsidP="00C4389C">
            <w:pPr>
              <w:spacing w:line="240" w:lineRule="auto"/>
              <w:ind w:left="72"/>
              <w:rPr>
                <w:rFonts w:ascii="Times New Roman" w:eastAsia="Cambria" w:hAnsi="Times New Roman" w:cs="Times New Roman"/>
                <w:color w:val="0070C0"/>
                <w:sz w:val="22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 xml:space="preserve">Quarante-Deux (42) mois </w:t>
            </w:r>
          </w:p>
        </w:tc>
      </w:tr>
      <w:tr w:rsidR="00F46E85" w:rsidRPr="00094AE0" w14:paraId="5A6FBDE0" w14:textId="77777777" w:rsidTr="00C4389C">
        <w:trPr>
          <w:trHeight w:hRule="exact" w:val="566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769626" w14:textId="77777777" w:rsidR="00F46E85" w:rsidRPr="00C4389C" w:rsidRDefault="00F46E85" w:rsidP="00C4389C">
            <w:pPr>
              <w:pStyle w:val="Retraitcorpsdetexte"/>
              <w:spacing w:after="0"/>
              <w:ind w:left="72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Résumé de l’objet du contrat :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EF6C" w14:textId="77777777" w:rsidR="00F46E85" w:rsidRPr="00C4389C" w:rsidRDefault="00F46E85" w:rsidP="00C4389C">
            <w:pPr>
              <w:spacing w:line="240" w:lineRule="auto"/>
              <w:ind w:left="72"/>
              <w:rPr>
                <w:rFonts w:ascii="Times New Roman" w:eastAsia="Cambria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0070C0"/>
                <w:sz w:val="22"/>
                <w:lang w:val="fr-FR"/>
              </w:rPr>
              <w:t>Exécution de la Mission d’Audit Comptable et Financier du projet GIN 1024</w:t>
            </w:r>
            <w:r w:rsidRPr="00C4389C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.</w:t>
            </w:r>
          </w:p>
        </w:tc>
      </w:tr>
    </w:tbl>
    <w:p w14:paraId="0BD42AB2" w14:textId="77777777" w:rsidR="000D0DB5" w:rsidRPr="00C4389C" w:rsidRDefault="000D0DB5" w:rsidP="000D0DB5">
      <w:pPr>
        <w:spacing w:line="240" w:lineRule="auto"/>
        <w:rPr>
          <w:rFonts w:ascii="Times New Roman" w:hAnsi="Times New Roman" w:cs="Times New Roman"/>
          <w:b w:val="0"/>
          <w:iCs/>
          <w:sz w:val="24"/>
          <w:szCs w:val="24"/>
          <w:lang w:val="fr-FR"/>
        </w:rPr>
      </w:pPr>
    </w:p>
    <w:p w14:paraId="6576ACDA" w14:textId="77777777" w:rsidR="000D0DB5" w:rsidRPr="00C4389C" w:rsidRDefault="000D0DB5" w:rsidP="000D0DB5">
      <w:pPr>
        <w:spacing w:line="240" w:lineRule="auto"/>
        <w:rPr>
          <w:rFonts w:ascii="Times New Roman" w:hAnsi="Times New Roman" w:cs="Times New Roman"/>
          <w:b w:val="0"/>
          <w:iCs/>
          <w:sz w:val="24"/>
          <w:szCs w:val="24"/>
          <w:lang w:val="fr-FR"/>
        </w:rPr>
      </w:pPr>
      <w:r w:rsidRPr="00C4389C">
        <w:rPr>
          <w:rFonts w:ascii="Times New Roman" w:hAnsi="Times New Roman" w:cs="Times New Roman"/>
          <w:b w:val="0"/>
          <w:iCs/>
          <w:sz w:val="24"/>
          <w:szCs w:val="24"/>
          <w:lang w:val="fr-FR"/>
        </w:rPr>
        <w:br w:type="page"/>
      </w:r>
    </w:p>
    <w:p w14:paraId="14D21E42" w14:textId="77777777" w:rsidR="00630901" w:rsidRPr="00C4389C" w:rsidRDefault="00630901" w:rsidP="000D0DB5">
      <w:pPr>
        <w:pStyle w:val="Retraitcorpsdetexte"/>
        <w:widowControl/>
        <w:numPr>
          <w:ilvl w:val="0"/>
          <w:numId w:val="1"/>
        </w:numPr>
        <w:autoSpaceDE/>
        <w:spacing w:after="0"/>
        <w:ind w:left="709" w:right="289" w:hanging="425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lastRenderedPageBreak/>
        <w:t>Soumissionnaires n’ayant pas été retenus - Nombre Total de soumissionnaires ayant participé</w:t>
      </w:r>
      <w:r w:rsid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> : 6</w:t>
      </w:r>
    </w:p>
    <w:p w14:paraId="5BDF9581" w14:textId="77777777" w:rsidR="000D0DB5" w:rsidRPr="00C4389C" w:rsidRDefault="000D0DB5" w:rsidP="000D0DB5">
      <w:pPr>
        <w:spacing w:line="240" w:lineRule="auto"/>
        <w:rPr>
          <w:rFonts w:ascii="Times New Roman" w:hAnsi="Times New Roman" w:cs="Times New Roman"/>
          <w:b w:val="0"/>
          <w:i/>
          <w:iCs/>
          <w:sz w:val="24"/>
          <w:szCs w:val="24"/>
          <w:lang w:val="fr-FR"/>
        </w:rPr>
      </w:pPr>
    </w:p>
    <w:tbl>
      <w:tblPr>
        <w:tblW w:w="49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"/>
        <w:gridCol w:w="1852"/>
        <w:gridCol w:w="1381"/>
        <w:gridCol w:w="5930"/>
        <w:gridCol w:w="1971"/>
        <w:gridCol w:w="1809"/>
        <w:gridCol w:w="850"/>
      </w:tblGrid>
      <w:tr w:rsidR="00162609" w:rsidRPr="00C4389C" w14:paraId="7D42AF7A" w14:textId="77777777" w:rsidTr="00162609">
        <w:trPr>
          <w:trHeight w:val="650"/>
          <w:tblHeader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B77534D" w14:textId="77777777" w:rsidR="00720046" w:rsidRPr="00C4389C" w:rsidRDefault="00720046" w:rsidP="000D0DB5">
            <w:pPr>
              <w:pStyle w:val="Retraitcorpsdetexte"/>
              <w:spacing w:after="0"/>
              <w:ind w:left="72" w:right="3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N°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BC377DB" w14:textId="77777777" w:rsidR="00720046" w:rsidRPr="00C4389C" w:rsidRDefault="00720046" w:rsidP="00F714F8">
            <w:pPr>
              <w:pStyle w:val="Retraitcorpsdetexte"/>
              <w:spacing w:after="0"/>
              <w:ind w:left="0" w:right="2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Nom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 xml:space="preserve"> de la Firme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4D9DFF4" w14:textId="77777777" w:rsidR="00720046" w:rsidRPr="00C4389C" w:rsidRDefault="00720046" w:rsidP="00720046">
            <w:pPr>
              <w:pStyle w:val="Retraitcorpsdetexte"/>
              <w:spacing w:after="0"/>
              <w:ind w:left="72" w:hanging="4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Nationalit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é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57173DA" w14:textId="77777777" w:rsidR="00720046" w:rsidRPr="00C4389C" w:rsidRDefault="00720046" w:rsidP="000D0DB5">
            <w:pPr>
              <w:pStyle w:val="Retraitcorpsdetexte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C762E5E" w14:textId="77777777" w:rsidR="00720046" w:rsidRPr="00C4389C" w:rsidRDefault="00720046" w:rsidP="000D0DB5">
            <w:pPr>
              <w:pStyle w:val="Retraitcorpsdetex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Note Technique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CDD7A28" w14:textId="77777777" w:rsidR="00720046" w:rsidRPr="00C4389C" w:rsidRDefault="00720046" w:rsidP="000D0DB5">
            <w:pPr>
              <w:pStyle w:val="Retraitcorpsdetexte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Prix Propos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é (GNF)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7A4183D" w14:textId="77777777" w:rsidR="00720046" w:rsidRPr="00C4389C" w:rsidRDefault="00720046" w:rsidP="000D0DB5">
            <w:pPr>
              <w:pStyle w:val="Retraitcorpsdetexte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Rang</w:t>
            </w:r>
          </w:p>
        </w:tc>
      </w:tr>
      <w:tr w:rsidR="00162609" w:rsidRPr="00C4389C" w14:paraId="062C66BE" w14:textId="77777777" w:rsidTr="00162609">
        <w:trPr>
          <w:cantSplit/>
          <w:trHeight w:val="795"/>
          <w:tblHeader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DAED" w14:textId="77777777" w:rsidR="00720046" w:rsidRPr="00720046" w:rsidRDefault="00720046" w:rsidP="000D0DB5">
            <w:pPr>
              <w:pStyle w:val="Retraitcorpsdetexte"/>
              <w:numPr>
                <w:ilvl w:val="0"/>
                <w:numId w:val="5"/>
              </w:num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57676" w14:textId="77777777" w:rsidR="00720046" w:rsidRPr="00C0772E" w:rsidRDefault="00720046" w:rsidP="000D0DB5">
            <w:pPr>
              <w:pStyle w:val="Retraitcorpsdetexte"/>
              <w:spacing w:after="0"/>
              <w:ind w:left="0" w:right="8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C077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Cabinet Lombonna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67D5" w14:textId="77777777" w:rsidR="00720046" w:rsidRPr="00C4389C" w:rsidRDefault="00720046" w:rsidP="00C4389C">
            <w:pPr>
              <w:pStyle w:val="Retraitcorpsdetexte"/>
              <w:spacing w:after="0"/>
              <w:ind w:left="72" w:hanging="192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Guinéenne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347E" w14:textId="77777777" w:rsidR="00720046" w:rsidRPr="00C4389C" w:rsidRDefault="00720046" w:rsidP="000D0DB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10</w:t>
            </w:r>
            <w:r w:rsidRPr="00C438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ème</w:t>
            </w: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Etage Immeuble ABD Photo. 1002 Route du Niger. Quartier </w:t>
            </w:r>
            <w:proofErr w:type="spellStart"/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Almamya</w:t>
            </w:r>
            <w:proofErr w:type="spellEnd"/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. Commune de Kaloum. BP : 1942 Conakry-République de Guinée - Tél : +224 (628 55 97 33 / 620 876 802) – </w:t>
            </w:r>
          </w:p>
          <w:p w14:paraId="71C47EA4" w14:textId="77777777" w:rsidR="00720046" w:rsidRPr="00C4389C" w:rsidRDefault="00720046" w:rsidP="000D0DB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Email : </w:t>
            </w:r>
            <w:hyperlink r:id="rId11" w:history="1">
              <w:r w:rsidRPr="00C4389C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fr-FR"/>
                </w:rPr>
                <w:t>contact@cabinet-lombonna.com</w:t>
              </w:r>
            </w:hyperlink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549D" w14:textId="77777777" w:rsidR="00720046" w:rsidRDefault="00720046" w:rsidP="00162609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F714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Sans objet </w:t>
            </w:r>
          </w:p>
          <w:p w14:paraId="7129C866" w14:textId="77777777" w:rsidR="00720046" w:rsidRPr="00F714F8" w:rsidRDefault="00720046" w:rsidP="00162609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F714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Le Consultant n’a pas soumis de</w:t>
            </w:r>
            <w:r w:rsidRPr="00F714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proposition)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E830" w14:textId="77777777" w:rsidR="00720046" w:rsidRPr="00720046" w:rsidRDefault="00720046" w:rsidP="00162609">
            <w:pPr>
              <w:spacing w:line="240" w:lineRule="auto"/>
              <w:rPr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7273" w14:textId="77777777" w:rsidR="00720046" w:rsidRPr="00720046" w:rsidRDefault="00720046" w:rsidP="00C4389C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Sans objet</w:t>
            </w:r>
          </w:p>
        </w:tc>
      </w:tr>
      <w:tr w:rsidR="00162609" w:rsidRPr="00C4389C" w14:paraId="77F00724" w14:textId="77777777" w:rsidTr="00162609">
        <w:trPr>
          <w:cantSplit/>
          <w:trHeight w:val="795"/>
          <w:tblHeader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4D01" w14:textId="77777777" w:rsidR="00720046" w:rsidRPr="00720046" w:rsidRDefault="00720046" w:rsidP="000D0DB5">
            <w:pPr>
              <w:pStyle w:val="Retraitcorpsdetexte"/>
              <w:numPr>
                <w:ilvl w:val="0"/>
                <w:numId w:val="5"/>
              </w:num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D123A" w14:textId="77777777" w:rsidR="00720046" w:rsidRPr="00C0772E" w:rsidRDefault="00720046" w:rsidP="000D0DB5">
            <w:pPr>
              <w:pStyle w:val="Retraitcorpsdetexte"/>
              <w:spacing w:after="0"/>
              <w:ind w:left="0" w:right="8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C077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Tafsir Audit et Conseil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2672" w14:textId="77777777" w:rsidR="00720046" w:rsidRPr="00C4389C" w:rsidRDefault="00720046" w:rsidP="00C4389C">
            <w:pPr>
              <w:pStyle w:val="Retraitcorpsdetexte"/>
              <w:spacing w:after="0"/>
              <w:ind w:left="72" w:hanging="192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Guinéenne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A20F" w14:textId="77777777" w:rsidR="00720046" w:rsidRPr="00C4389C" w:rsidRDefault="00720046" w:rsidP="000D0DB5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18"/>
                <w:szCs w:val="18"/>
                <w:lang w:val="fr-FR"/>
              </w:rPr>
              <w:t>Rue KA 020, Manquepas. Commune de Kaloum. B.P 3808 Conakry. République de Guinée. Tél : +224 (622 32 31 64 / 620 00 19 56) –</w:t>
            </w:r>
          </w:p>
          <w:p w14:paraId="2751C73B" w14:textId="77777777" w:rsidR="00720046" w:rsidRPr="00C4389C" w:rsidRDefault="00720046" w:rsidP="000D0DB5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iCs/>
                <w:sz w:val="18"/>
                <w:szCs w:val="18"/>
                <w:lang w:val="fr-FR"/>
              </w:rPr>
              <w:t xml:space="preserve">E-mail : </w:t>
            </w:r>
            <w:hyperlink r:id="rId12" w:history="1">
              <w:r w:rsidRPr="00C4389C">
                <w:rPr>
                  <w:rStyle w:val="Lienhypertexte"/>
                  <w:rFonts w:ascii="Times New Roman" w:hAnsi="Times New Roman" w:cs="Times New Roman"/>
                  <w:iCs/>
                  <w:sz w:val="18"/>
                  <w:szCs w:val="18"/>
                  <w:lang w:val="fr-FR"/>
                </w:rPr>
                <w:t>tafsirauditconseil@gmail.com</w:t>
              </w:r>
            </w:hyperlink>
            <w:r w:rsidRPr="00C4389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  <w:t xml:space="preserve">  / </w:t>
            </w:r>
            <w:hyperlink r:id="rId13" w:history="1">
              <w:r w:rsidRPr="00C4389C">
                <w:rPr>
                  <w:rStyle w:val="Lienhypertexte"/>
                  <w:rFonts w:ascii="Times New Roman" w:hAnsi="Times New Roman" w:cs="Times New Roman"/>
                  <w:iCs/>
                  <w:sz w:val="18"/>
                  <w:szCs w:val="18"/>
                  <w:lang w:val="fr-FR"/>
                </w:rPr>
                <w:t>dou_camara@yahoo.fr</w:t>
              </w:r>
            </w:hyperlink>
            <w:r w:rsidRPr="00C4389C">
              <w:rPr>
                <w:rFonts w:ascii="Times New Roman" w:hAnsi="Times New Roman" w:cs="Times New Roman"/>
                <w:iCs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FB9A" w14:textId="77777777" w:rsidR="00720046" w:rsidRPr="00F714F8" w:rsidRDefault="00162609" w:rsidP="00162609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89</w:t>
            </w:r>
            <w:r w:rsidRPr="007200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points /100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FC44" w14:textId="77777777" w:rsidR="00720046" w:rsidRPr="00F714F8" w:rsidRDefault="00720046" w:rsidP="00162609">
            <w:pPr>
              <w:pStyle w:val="Retraitcorpsdetexte"/>
              <w:spacing w:after="0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714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228.600.000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94D3" w14:textId="77777777" w:rsidR="00720046" w:rsidRPr="00F714F8" w:rsidRDefault="00720046" w:rsidP="00C4389C">
            <w:pPr>
              <w:pStyle w:val="Retraitcorpsdetexte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714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F714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er</w:t>
            </w:r>
          </w:p>
        </w:tc>
      </w:tr>
      <w:tr w:rsidR="00162609" w:rsidRPr="00C4389C" w14:paraId="100FD021" w14:textId="77777777" w:rsidTr="00162609">
        <w:trPr>
          <w:cantSplit/>
          <w:trHeight w:val="795"/>
          <w:tblHeader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DB86" w14:textId="77777777" w:rsidR="00720046" w:rsidRPr="00720046" w:rsidRDefault="00720046" w:rsidP="000D0DB5">
            <w:pPr>
              <w:pStyle w:val="Retraitcorpsdetexte"/>
              <w:numPr>
                <w:ilvl w:val="0"/>
                <w:numId w:val="5"/>
              </w:num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8FCD" w14:textId="77777777" w:rsidR="00720046" w:rsidRPr="00C0772E" w:rsidRDefault="00720046" w:rsidP="000D0DB5">
            <w:pPr>
              <w:pStyle w:val="Retraitcorpsdetexte"/>
              <w:spacing w:after="0"/>
              <w:ind w:left="0" w:right="8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C077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Fiduciaire de Guinée (PWC)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896E" w14:textId="77777777" w:rsidR="00720046" w:rsidRPr="00C4389C" w:rsidRDefault="00720046" w:rsidP="00C4389C">
            <w:pPr>
              <w:pStyle w:val="Retraitcorpsdetexte"/>
              <w:spacing w:after="0"/>
              <w:ind w:left="72" w:hanging="192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Guinéenne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389F" w14:textId="77777777" w:rsidR="00720046" w:rsidRPr="00C4389C" w:rsidRDefault="00720046" w:rsidP="000D0DB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Immeuble </w:t>
            </w:r>
            <w:proofErr w:type="spellStart"/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Fawaz</w:t>
            </w:r>
            <w:proofErr w:type="spellEnd"/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. Route du Niger (Près du Marché Niger). BP : 478 Conakry. République de Guinée - Tél : +224 (664 00 00 17 / 664 00 00 37) - E-mail : </w:t>
            </w:r>
            <w:hyperlink r:id="rId14" w:history="1">
              <w:r w:rsidRPr="00C4389C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fr-FR"/>
                </w:rPr>
                <w:t>mohamed.lahou@pwc.com</w:t>
              </w:r>
            </w:hyperlink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08C0" w14:textId="77777777" w:rsidR="00720046" w:rsidRPr="00162609" w:rsidRDefault="00162609" w:rsidP="00162609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16260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Sans objet (Proposition rejetée pour cause de déviation majeure)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7130" w14:textId="77777777" w:rsidR="00720046" w:rsidRPr="00162609" w:rsidRDefault="00162609" w:rsidP="00162609">
            <w:pPr>
              <w:spacing w:line="240" w:lineRule="auto"/>
              <w:rPr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A0431" w14:textId="77777777" w:rsidR="00720046" w:rsidRPr="00720046" w:rsidRDefault="00720046" w:rsidP="00C4389C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Sans objet</w:t>
            </w:r>
          </w:p>
        </w:tc>
      </w:tr>
      <w:tr w:rsidR="00162609" w:rsidRPr="00C4389C" w14:paraId="49B342E8" w14:textId="77777777" w:rsidTr="00162609">
        <w:trPr>
          <w:cantSplit/>
          <w:trHeight w:val="795"/>
          <w:tblHeader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2D12" w14:textId="77777777" w:rsidR="00720046" w:rsidRPr="00720046" w:rsidRDefault="00720046" w:rsidP="000D0DB5">
            <w:pPr>
              <w:pStyle w:val="Retraitcorpsdetexte"/>
              <w:numPr>
                <w:ilvl w:val="0"/>
                <w:numId w:val="5"/>
              </w:num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F664" w14:textId="77777777" w:rsidR="00720046" w:rsidRPr="00C0772E" w:rsidRDefault="00720046" w:rsidP="000D0DB5">
            <w:pPr>
              <w:pStyle w:val="Retraitcorpsdetexte"/>
              <w:spacing w:after="0"/>
              <w:ind w:left="0" w:right="8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C077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Auditeurs Associés en Afrique-Guinée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0E8E" w14:textId="77777777" w:rsidR="00720046" w:rsidRPr="00C4389C" w:rsidRDefault="00720046" w:rsidP="00C4389C">
            <w:pPr>
              <w:pStyle w:val="Retraitcorpsdetexte"/>
              <w:spacing w:after="0"/>
              <w:ind w:left="72" w:hanging="192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Guinéenne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52837" w14:textId="77777777" w:rsidR="00720046" w:rsidRPr="00C4389C" w:rsidRDefault="00720046" w:rsidP="000D0DB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Cité Chemins de Fer, Immeuble Kindia, 3</w:t>
            </w:r>
            <w:r w:rsidRPr="00C438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ème</w:t>
            </w: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étage. Commune de Kaloum. B.P : 5105. Conakry. République de Guinée - Tél : +224 (655 16 61 94 / 621 72 72 56) - E-mail :</w:t>
            </w:r>
            <w:r w:rsidRPr="00C4389C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 xml:space="preserve"> </w:t>
            </w:r>
            <w:hyperlink r:id="rId15" w:history="1">
              <w:r w:rsidRPr="00C4389C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fr-FR"/>
                </w:rPr>
                <w:t>audit-ass@a2a-gn.com</w:t>
              </w:r>
            </w:hyperlink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9C85" w14:textId="77777777" w:rsidR="00720046" w:rsidRPr="00F714F8" w:rsidRDefault="00162609" w:rsidP="00162609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74</w:t>
            </w:r>
            <w:r w:rsidRPr="007200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points /100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92A6" w14:textId="77777777" w:rsidR="00720046" w:rsidRPr="00720046" w:rsidRDefault="00720046" w:rsidP="00162609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Sans objet</w:t>
            </w:r>
          </w:p>
          <w:p w14:paraId="4B37DF91" w14:textId="77777777" w:rsidR="00720046" w:rsidRPr="00720046" w:rsidRDefault="00720046" w:rsidP="00162609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(Note technique globale inférieure à la Note technique minimale requise)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A1C8" w14:textId="77777777" w:rsidR="00720046" w:rsidRPr="00720046" w:rsidRDefault="00720046" w:rsidP="00C4389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Sans objet</w:t>
            </w:r>
          </w:p>
        </w:tc>
      </w:tr>
      <w:tr w:rsidR="00162609" w:rsidRPr="00C4389C" w14:paraId="2F58434D" w14:textId="77777777" w:rsidTr="00162609">
        <w:trPr>
          <w:cantSplit/>
          <w:trHeight w:val="795"/>
          <w:tblHeader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A288" w14:textId="77777777" w:rsidR="00720046" w:rsidRPr="00720046" w:rsidRDefault="00720046" w:rsidP="000D0DB5">
            <w:pPr>
              <w:pStyle w:val="Retraitcorpsdetexte"/>
              <w:numPr>
                <w:ilvl w:val="0"/>
                <w:numId w:val="5"/>
              </w:num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3CF6" w14:textId="77777777" w:rsidR="00720046" w:rsidRPr="00C0772E" w:rsidRDefault="00720046" w:rsidP="000D0DB5">
            <w:pPr>
              <w:pStyle w:val="Retraitcorpsdetexte"/>
              <w:spacing w:after="0"/>
              <w:ind w:left="0" w:right="8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C077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Grant Thornton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5F18" w14:textId="77777777" w:rsidR="00720046" w:rsidRPr="00C4389C" w:rsidRDefault="00720046" w:rsidP="00C4389C">
            <w:pPr>
              <w:pStyle w:val="Retraitcorpsdetexte"/>
              <w:spacing w:after="0"/>
              <w:ind w:left="72" w:hanging="192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Guinéenne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D844" w14:textId="77777777" w:rsidR="00720046" w:rsidRPr="00C4389C" w:rsidRDefault="00720046" w:rsidP="000D0DB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Cité Chemins de Fer, Immeuble Pita, 3</w:t>
            </w:r>
            <w:r w:rsidRPr="00C438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ème</w:t>
            </w: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étage. Commune de Kaloum. Conakry. République de Guinée - Tél : </w:t>
            </w:r>
            <w:r w:rsidRPr="00C4389C">
              <w:rPr>
                <w:rFonts w:ascii="Times New Roman" w:hAnsi="Times New Roman" w:cs="Times New Roman"/>
                <w:sz w:val="18"/>
                <w:szCs w:val="18"/>
                <w:u w:val="single"/>
                <w:lang w:val="fr-FR"/>
              </w:rPr>
              <w:t xml:space="preserve">+224 (628 68 40 12) </w:t>
            </w: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– </w:t>
            </w:r>
          </w:p>
          <w:p w14:paraId="793A6A30" w14:textId="77777777" w:rsidR="00720046" w:rsidRPr="00C4389C" w:rsidRDefault="00720046" w:rsidP="000D0DB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E-mail :</w:t>
            </w:r>
            <w:r w:rsidRPr="00C4389C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 xml:space="preserve"> </w:t>
            </w:r>
            <w:hyperlink r:id="rId16" w:history="1">
              <w:r w:rsidRPr="00C4389C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fr-FR"/>
                </w:rPr>
                <w:t>amadou.barry@gn.gt.com</w:t>
              </w:r>
            </w:hyperlink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AA33" w14:textId="77777777" w:rsidR="00720046" w:rsidRDefault="00720046" w:rsidP="00162609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F714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Sans objet </w:t>
            </w:r>
          </w:p>
          <w:p w14:paraId="54763C9E" w14:textId="77777777" w:rsidR="00720046" w:rsidRPr="00F714F8" w:rsidRDefault="00720046" w:rsidP="00162609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F714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Le Consultant n’a pas soumis de</w:t>
            </w:r>
            <w:r w:rsidRPr="00F714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proposition)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6E49" w14:textId="77777777" w:rsidR="00720046" w:rsidRPr="00720046" w:rsidRDefault="00720046" w:rsidP="00162609">
            <w:pPr>
              <w:spacing w:line="240" w:lineRule="auto"/>
              <w:rPr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Sans objet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3CE25" w14:textId="77777777" w:rsidR="00720046" w:rsidRPr="00720046" w:rsidRDefault="00720046" w:rsidP="00C4389C">
            <w:pPr>
              <w:spacing w:line="240" w:lineRule="auto"/>
              <w:jc w:val="center"/>
              <w:rPr>
                <w:color w:val="auto"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color w:val="auto"/>
                <w:sz w:val="18"/>
                <w:szCs w:val="18"/>
                <w:lang w:val="fr-FR"/>
              </w:rPr>
              <w:t>Sans objet</w:t>
            </w:r>
          </w:p>
        </w:tc>
      </w:tr>
      <w:tr w:rsidR="00162609" w:rsidRPr="00C4389C" w14:paraId="365C7DB4" w14:textId="77777777" w:rsidTr="00162609">
        <w:trPr>
          <w:cantSplit/>
          <w:trHeight w:val="795"/>
          <w:tblHeader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9CFD" w14:textId="77777777" w:rsidR="00720046" w:rsidRPr="00720046" w:rsidRDefault="00720046" w:rsidP="000D0DB5">
            <w:pPr>
              <w:pStyle w:val="Retraitcorpsdetexte"/>
              <w:numPr>
                <w:ilvl w:val="0"/>
                <w:numId w:val="5"/>
              </w:num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82B4" w14:textId="77777777" w:rsidR="00720046" w:rsidRPr="00C0772E" w:rsidRDefault="00720046" w:rsidP="000D0DB5">
            <w:pPr>
              <w:pStyle w:val="Retraitcorpsdetexte"/>
              <w:spacing w:after="0"/>
              <w:ind w:left="0" w:right="8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C077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Groupement Pyramis SARL</w:t>
            </w:r>
            <w:r w:rsidR="00C077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*</w:t>
            </w:r>
            <w:r w:rsidRPr="00C077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/ Pyramis Audit et Conseil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429B4" w14:textId="77777777" w:rsidR="00720046" w:rsidRPr="00C4389C" w:rsidRDefault="00720046" w:rsidP="00C4389C">
            <w:pPr>
              <w:pStyle w:val="Retraitcorpsdetexte"/>
              <w:spacing w:after="0"/>
              <w:ind w:left="72" w:hanging="192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Guinéenne</w:t>
            </w:r>
          </w:p>
        </w:tc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B0F6" w14:textId="77777777" w:rsidR="00720046" w:rsidRPr="00C4389C" w:rsidRDefault="00720046" w:rsidP="000D0DB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Immeuble </w:t>
            </w:r>
            <w:proofErr w:type="spellStart"/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Airwell</w:t>
            </w:r>
            <w:proofErr w:type="spellEnd"/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2ème </w:t>
            </w:r>
            <w:proofErr w:type="spellStart"/>
            <w:proofErr w:type="gramStart"/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étage,Almamya</w:t>
            </w:r>
            <w:proofErr w:type="spellEnd"/>
            <w:proofErr w:type="gramEnd"/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Commune de Kaloum. Conakry - République de Guinée. Tél : +224 (628 40 17 36 / 624 03 67 27) </w:t>
            </w:r>
          </w:p>
          <w:p w14:paraId="5341ADA6" w14:textId="77777777" w:rsidR="00720046" w:rsidRPr="00C4389C" w:rsidRDefault="00720046" w:rsidP="000D0DB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C438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E-mail : </w:t>
            </w:r>
            <w:hyperlink r:id="rId17" w:history="1">
              <w:r w:rsidRPr="00C4389C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fr-FR"/>
                </w:rPr>
                <w:t>contact.guinee@pyramis-ac.com</w:t>
              </w:r>
            </w:hyperlink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A2CE" w14:textId="77777777" w:rsidR="00720046" w:rsidRPr="00720046" w:rsidRDefault="00720046" w:rsidP="00162609">
            <w:pPr>
              <w:pStyle w:val="Retraitcorpsdetexte"/>
              <w:spacing w:after="0"/>
              <w:ind w:left="7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7200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88 points /100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8917" w14:textId="77777777" w:rsidR="00720046" w:rsidRPr="00F714F8" w:rsidRDefault="00720046" w:rsidP="00162609">
            <w:pPr>
              <w:pStyle w:val="Retraitcorpsdetexte"/>
              <w:spacing w:after="0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714F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237.909.092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D913" w14:textId="77777777" w:rsidR="00720046" w:rsidRPr="00F714F8" w:rsidRDefault="00720046" w:rsidP="00C4389C">
            <w:pPr>
              <w:pStyle w:val="Retraitcorpsdetexte"/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714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Pr="00F714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</w:p>
        </w:tc>
      </w:tr>
    </w:tbl>
    <w:p w14:paraId="154F3E08" w14:textId="77777777" w:rsidR="00C4389C" w:rsidRPr="00C4389C" w:rsidRDefault="00C4389C" w:rsidP="00C4389C">
      <w:pPr>
        <w:tabs>
          <w:tab w:val="left" w:pos="2295"/>
        </w:tabs>
        <w:spacing w:line="240" w:lineRule="auto"/>
        <w:rPr>
          <w:rFonts w:ascii="Times New Roman" w:hAnsi="Times New Roman" w:cs="Times New Roman"/>
          <w:b w:val="0"/>
          <w:bCs/>
          <w:color w:val="171717" w:themeColor="background2" w:themeShade="1A"/>
          <w:sz w:val="20"/>
          <w:szCs w:val="20"/>
          <w:lang w:val="fr-FR"/>
        </w:rPr>
      </w:pPr>
      <w:r w:rsidRPr="00C4389C">
        <w:rPr>
          <w:rFonts w:ascii="Times New Roman" w:hAnsi="Times New Roman" w:cs="Times New Roman"/>
          <w:color w:val="171717" w:themeColor="background2" w:themeShade="1A"/>
          <w:sz w:val="20"/>
          <w:szCs w:val="20"/>
          <w:u w:val="single"/>
          <w:lang w:val="fr-FR"/>
        </w:rPr>
        <w:t>N.B:</w:t>
      </w:r>
      <w:r w:rsidRPr="00C4389C">
        <w:rPr>
          <w:rFonts w:ascii="Times New Roman" w:hAnsi="Times New Roman" w:cs="Times New Roman"/>
          <w:b w:val="0"/>
          <w:bCs/>
          <w:color w:val="171717" w:themeColor="background2" w:themeShade="1A"/>
          <w:sz w:val="20"/>
          <w:szCs w:val="20"/>
          <w:lang w:val="fr-FR"/>
        </w:rPr>
        <w:t xml:space="preserve"> Tout consultant qui souhaite connaître les raisons pour lesquelles sa proposition n'a pas été retenue doit en faire la demande à l'Agence d'exécution. En tout état de cause, la Banque se réserve le droit de faire examiner toute réclamation d'un consultant ayant participé au marché à tout moment après l'attribution du contrat.</w:t>
      </w:r>
    </w:p>
    <w:p w14:paraId="66C4E0AA" w14:textId="77777777" w:rsidR="009D686E" w:rsidRDefault="009D686E" w:rsidP="00C4389C">
      <w:pPr>
        <w:spacing w:line="240" w:lineRule="auto"/>
        <w:ind w:left="448" w:right="215" w:hanging="538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fr-FR"/>
        </w:rPr>
      </w:pPr>
    </w:p>
    <w:p w14:paraId="1C0B7201" w14:textId="53B1CAFB" w:rsidR="00630901" w:rsidRPr="00C4389C" w:rsidRDefault="009D686E" w:rsidP="00C4389C">
      <w:pPr>
        <w:spacing w:line="240" w:lineRule="auto"/>
        <w:ind w:left="448" w:right="215" w:hanging="538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fr-FR"/>
        </w:rPr>
        <w:t>Le Directeur National des Infrastructures</w:t>
      </w:r>
    </w:p>
    <w:p w14:paraId="7BA1543D" w14:textId="77777777" w:rsidR="009D686E" w:rsidRDefault="009D686E" w:rsidP="009D686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14:paraId="160FB3CF" w14:textId="77777777" w:rsidR="009D686E" w:rsidRDefault="009D686E" w:rsidP="009D686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14:paraId="6E8B193D" w14:textId="77777777" w:rsidR="009D686E" w:rsidRDefault="009D686E" w:rsidP="009D686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14:paraId="21CDDC94" w14:textId="77777777" w:rsidR="009D686E" w:rsidRPr="009D686E" w:rsidRDefault="009D686E" w:rsidP="009D686E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fr-CA"/>
        </w:rPr>
      </w:pPr>
    </w:p>
    <w:p w14:paraId="0225E5C0" w14:textId="6114FBBB" w:rsidR="009D686E" w:rsidRPr="009D686E" w:rsidRDefault="009D686E" w:rsidP="009D686E">
      <w:pPr>
        <w:spacing w:line="240" w:lineRule="auto"/>
        <w:jc w:val="center"/>
        <w:rPr>
          <w:rFonts w:ascii="Times New Roman" w:hAnsi="Times New Roman" w:cs="Times New Roman"/>
          <w:b w:val="0"/>
          <w:bCs/>
          <w:color w:val="auto"/>
          <w:sz w:val="24"/>
          <w:szCs w:val="24"/>
          <w:u w:val="single"/>
          <w:lang w:val="fr-CA"/>
        </w:rPr>
      </w:pPr>
      <w:r w:rsidRPr="009D686E"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                       </w:t>
      </w:r>
      <w:r w:rsidRPr="009D686E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fr-CA"/>
        </w:rPr>
        <w:t xml:space="preserve">Mohamed </w:t>
      </w:r>
      <w:proofErr w:type="spellStart"/>
      <w:r w:rsidRPr="009D686E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fr-CA"/>
        </w:rPr>
        <w:t>Mandjan</w:t>
      </w:r>
      <w:proofErr w:type="spellEnd"/>
      <w:r w:rsidRPr="009D686E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fr-CA"/>
        </w:rPr>
        <w:t xml:space="preserve"> TRAORÉ</w:t>
      </w:r>
    </w:p>
    <w:p w14:paraId="5F90059E" w14:textId="29494223" w:rsidR="00630901" w:rsidRPr="00C4389C" w:rsidRDefault="009D686E" w:rsidP="009D686E">
      <w:pPr>
        <w:spacing w:line="240" w:lineRule="auto"/>
        <w:ind w:left="448" w:right="215" w:hanging="538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fr-CA"/>
        </w:rPr>
        <w:t xml:space="preserve">                                  </w:t>
      </w:r>
    </w:p>
    <w:sectPr w:rsidR="00630901" w:rsidRPr="00C4389C" w:rsidSect="00720046">
      <w:headerReference w:type="default" r:id="rId18"/>
      <w:footerReference w:type="default" r:id="rId19"/>
      <w:pgSz w:w="15840" w:h="12240" w:orient="landscape"/>
      <w:pgMar w:top="851" w:right="425" w:bottom="1151" w:left="720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D1DF" w14:textId="77777777" w:rsidR="00533B13" w:rsidRDefault="00533B13" w:rsidP="00C4389C">
      <w:pPr>
        <w:spacing w:line="240" w:lineRule="auto"/>
      </w:pPr>
      <w:r>
        <w:separator/>
      </w:r>
    </w:p>
  </w:endnote>
  <w:endnote w:type="continuationSeparator" w:id="0">
    <w:p w14:paraId="08063001" w14:textId="77777777" w:rsidR="00533B13" w:rsidRDefault="00533B13" w:rsidP="00C43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AF785" w14:textId="77777777" w:rsidR="00DF027C" w:rsidRDefault="00377DC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C654DB" w14:textId="77777777" w:rsidR="00DF027C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428D" w14:textId="77777777" w:rsidR="00533B13" w:rsidRDefault="00533B13" w:rsidP="00C4389C">
      <w:pPr>
        <w:spacing w:line="240" w:lineRule="auto"/>
      </w:pPr>
      <w:r>
        <w:separator/>
      </w:r>
    </w:p>
  </w:footnote>
  <w:footnote w:type="continuationSeparator" w:id="0">
    <w:p w14:paraId="75E56C28" w14:textId="77777777" w:rsidR="00533B13" w:rsidRDefault="00533B13" w:rsidP="00C43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96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14096"/>
    </w:tblGrid>
    <w:tr w:rsidR="00D077E9" w:rsidRPr="00094AE0" w14:paraId="501B0AD5" w14:textId="77777777" w:rsidTr="00480044">
      <w:trPr>
        <w:trHeight w:val="1033"/>
      </w:trPr>
      <w:tc>
        <w:tcPr>
          <w:tcW w:w="14096" w:type="dxa"/>
          <w:tcBorders>
            <w:top w:val="nil"/>
            <w:left w:val="nil"/>
            <w:bottom w:val="single" w:sz="36" w:space="0" w:color="A5A5A5" w:themeColor="accent3"/>
            <w:right w:val="nil"/>
          </w:tcBorders>
          <w:shd w:val="clear" w:color="auto" w:fill="FFFFFF" w:themeFill="background1"/>
          <w:vAlign w:val="center"/>
        </w:tcPr>
        <w:p w14:paraId="65FDAE77" w14:textId="77777777" w:rsidR="00D077E9" w:rsidRPr="00094AE0" w:rsidRDefault="00015577" w:rsidP="00015577">
          <w:pPr>
            <w:pStyle w:val="En-tte"/>
            <w:jc w:val="center"/>
            <w:rPr>
              <w:rFonts w:ascii="Arial Rounded MT Bold" w:hAnsi="Arial Rounded MT Bold"/>
              <w:i/>
              <w:iCs/>
              <w:sz w:val="24"/>
              <w:szCs w:val="24"/>
              <w:lang w:val="fr-FR"/>
            </w:rPr>
          </w:pPr>
          <w:r w:rsidRPr="00094AE0">
            <w:rPr>
              <w:rFonts w:ascii="Arial Rounded MT Bold" w:hAnsi="Arial Rounded MT Bold"/>
              <w:i/>
              <w:iCs/>
              <w:color w:val="002060"/>
              <w:sz w:val="24"/>
              <w:szCs w:val="24"/>
              <w:lang w:val="fr-FR"/>
            </w:rPr>
            <w:t>Note d’information (Publication de l’attribution du Contrat) / Audit du Projet GIN 1024</w:t>
          </w:r>
        </w:p>
      </w:tc>
    </w:tr>
  </w:tbl>
  <w:p w14:paraId="387B7408" w14:textId="77777777" w:rsidR="00D077E9" w:rsidRPr="00015577" w:rsidRDefault="00000000" w:rsidP="00C4389C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692"/>
    <w:multiLevelType w:val="hybridMultilevel"/>
    <w:tmpl w:val="ED382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353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3641"/>
    <w:multiLevelType w:val="hybridMultilevel"/>
    <w:tmpl w:val="27345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4F52"/>
    <w:multiLevelType w:val="hybridMultilevel"/>
    <w:tmpl w:val="254C33D0"/>
    <w:lvl w:ilvl="0" w:tplc="23DC23E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FB736B8"/>
    <w:multiLevelType w:val="hybridMultilevel"/>
    <w:tmpl w:val="254C33D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40372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963739">
    <w:abstractNumId w:val="3"/>
  </w:num>
  <w:num w:numId="3" w16cid:durableId="1257902077">
    <w:abstractNumId w:val="0"/>
  </w:num>
  <w:num w:numId="4" w16cid:durableId="1350448359">
    <w:abstractNumId w:val="2"/>
  </w:num>
  <w:num w:numId="5" w16cid:durableId="1380516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01"/>
    <w:rsid w:val="00015577"/>
    <w:rsid w:val="00055A6E"/>
    <w:rsid w:val="00094AE0"/>
    <w:rsid w:val="000D0DB5"/>
    <w:rsid w:val="00162609"/>
    <w:rsid w:val="00183D8E"/>
    <w:rsid w:val="00377DC9"/>
    <w:rsid w:val="00387F6F"/>
    <w:rsid w:val="003F1DFD"/>
    <w:rsid w:val="00480044"/>
    <w:rsid w:val="004F16D9"/>
    <w:rsid w:val="00533B13"/>
    <w:rsid w:val="005522D5"/>
    <w:rsid w:val="00554F27"/>
    <w:rsid w:val="00630901"/>
    <w:rsid w:val="006E005D"/>
    <w:rsid w:val="00720046"/>
    <w:rsid w:val="00814D39"/>
    <w:rsid w:val="00890C66"/>
    <w:rsid w:val="009D686E"/>
    <w:rsid w:val="00A85FF4"/>
    <w:rsid w:val="00B67EB6"/>
    <w:rsid w:val="00BE221D"/>
    <w:rsid w:val="00C0772E"/>
    <w:rsid w:val="00C4389C"/>
    <w:rsid w:val="00D33AB0"/>
    <w:rsid w:val="00F46E85"/>
    <w:rsid w:val="00F714F8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B013E"/>
  <w15:chartTrackingRefBased/>
  <w15:docId w15:val="{45747A89-8DE1-4C9E-AE5D-52DAB8C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01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8"/>
    <w:unhideWhenUsed/>
    <w:rsid w:val="00630901"/>
  </w:style>
  <w:style w:type="character" w:customStyle="1" w:styleId="En-tteCar">
    <w:name w:val="En-tête Car"/>
    <w:basedOn w:val="Policepardfaut"/>
    <w:link w:val="En-tte"/>
    <w:uiPriority w:val="8"/>
    <w:rsid w:val="00630901"/>
    <w:rPr>
      <w:rFonts w:eastAsiaTheme="minorEastAsia"/>
      <w:b/>
      <w:color w:val="44546A" w:themeColor="text2"/>
      <w:sz w:val="2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30901"/>
  </w:style>
  <w:style w:type="character" w:customStyle="1" w:styleId="PieddepageCar">
    <w:name w:val="Pied de page Car"/>
    <w:basedOn w:val="Policepardfaut"/>
    <w:link w:val="Pieddepage"/>
    <w:uiPriority w:val="99"/>
    <w:rsid w:val="00630901"/>
    <w:rPr>
      <w:rFonts w:eastAsiaTheme="minorEastAsia"/>
      <w:b/>
      <w:color w:val="44546A" w:themeColor="text2"/>
      <w:sz w:val="28"/>
      <w:lang w:val="en-US"/>
    </w:rPr>
  </w:style>
  <w:style w:type="paragraph" w:styleId="Retraitcorpsdetexte">
    <w:name w:val="Body Text Indent"/>
    <w:basedOn w:val="Normal"/>
    <w:link w:val="RetraitcorpsdetexteCar"/>
    <w:unhideWhenUsed/>
    <w:rsid w:val="00630901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630901"/>
    <w:rPr>
      <w:rFonts w:ascii="Cambria" w:eastAsia="Cambria" w:hAnsi="Cambria" w:cs="Cambria"/>
      <w:lang w:val="en-US"/>
    </w:rPr>
  </w:style>
  <w:style w:type="paragraph" w:styleId="Paragraphedeliste">
    <w:name w:val="List Paragraph"/>
    <w:basedOn w:val="Normal"/>
    <w:qFormat/>
    <w:rsid w:val="00630901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  <w:lang w:val="fr-FR"/>
    </w:rPr>
  </w:style>
  <w:style w:type="character" w:styleId="Lienhypertexte">
    <w:name w:val="Hyperlink"/>
    <w:basedOn w:val="Policepardfaut"/>
    <w:uiPriority w:val="99"/>
    <w:unhideWhenUsed/>
    <w:rsid w:val="00F46E8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85F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dou_camara@yahoo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tafsirauditconseil@gmail.com" TargetMode="External"/><Relationship Id="rId17" Type="http://schemas.openxmlformats.org/officeDocument/2006/relationships/hyperlink" Target="mailto:contact.guinee@pyramis-a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madou.barry@gn.g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cabinet-lombon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udit-ass@a2a-gn.com" TargetMode="External"/><Relationship Id="rId10" Type="http://schemas.openxmlformats.org/officeDocument/2006/relationships/hyperlink" Target="mailto:tafsirauditconseil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ohamed.lahou@p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BANGOURA	ALY BADARA</dc:creator>
  <cp:keywords/>
  <dc:description/>
  <cp:lastModifiedBy>BANGOURA	ALY BADARA</cp:lastModifiedBy>
  <cp:revision>4</cp:revision>
  <dcterms:created xsi:type="dcterms:W3CDTF">2023-04-24T07:57:00Z</dcterms:created>
  <dcterms:modified xsi:type="dcterms:W3CDTF">2023-04-24T08:01:00Z</dcterms:modified>
</cp:coreProperties>
</file>